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E6" w:rsidRPr="0036699B" w:rsidRDefault="0036699B" w:rsidP="0036699B">
      <w:pPr>
        <w:pStyle w:val="NoSpacing"/>
        <w:spacing w:line="360" w:lineRule="auto"/>
        <w:ind w:left="7200" w:hanging="7200"/>
        <w:jc w:val="center"/>
        <w:rPr>
          <w:rFonts w:ascii="Curlz MT" w:hAnsi="Curlz MT"/>
          <w:b/>
          <w:sz w:val="48"/>
          <w:szCs w:val="256"/>
          <w:u w:val="single"/>
        </w:rPr>
      </w:pPr>
      <w:r w:rsidRPr="0036699B">
        <w:rPr>
          <w:rFonts w:ascii="Curlz MT" w:hAnsi="Curlz MT"/>
          <w:b/>
          <w:sz w:val="56"/>
          <w:szCs w:val="256"/>
          <w:u w:val="single"/>
        </w:rPr>
        <w:t>PATCHWORK – WRITTEN REFLECTION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256"/>
        </w:rPr>
        <w:t>What was your favorite scene in PATCHWORK? Why?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256"/>
        </w:rPr>
        <w:t>What was your least favorite scene in PATCHWORK? Why?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256"/>
        </w:rPr>
        <w:t>What was your table</w:t>
      </w:r>
      <w:r>
        <w:rPr>
          <w:sz w:val="40"/>
          <w:szCs w:val="256"/>
        </w:rPr>
        <w:t>’s</w:t>
      </w:r>
      <w:r w:rsidRPr="0036699B">
        <w:rPr>
          <w:sz w:val="40"/>
          <w:szCs w:val="256"/>
        </w:rPr>
        <w:t xml:space="preserve"> theme? How did it turn out? 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256"/>
        </w:rPr>
        <w:t>How was serving your table? Any disasters or interesting stories?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256"/>
        </w:rPr>
        <w:t xml:space="preserve">How was the PATCHWORK experience different and </w:t>
      </w:r>
      <w:r>
        <w:rPr>
          <w:sz w:val="40"/>
          <w:szCs w:val="256"/>
        </w:rPr>
        <w:t xml:space="preserve">how was it </w:t>
      </w:r>
      <w:r w:rsidRPr="0036699B">
        <w:rPr>
          <w:sz w:val="40"/>
          <w:szCs w:val="256"/>
        </w:rPr>
        <w:t>similar t</w:t>
      </w:r>
      <w:bookmarkStart w:id="0" w:name="_GoBack"/>
      <w:bookmarkEnd w:id="0"/>
      <w:r w:rsidRPr="0036699B">
        <w:rPr>
          <w:sz w:val="40"/>
          <w:szCs w:val="256"/>
        </w:rPr>
        <w:t>o what your expectations were?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256"/>
        </w:rPr>
        <w:t>How can PATCHWORK be improved?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144"/>
        </w:rPr>
        <w:t>Describe the audition process and how you felt about it.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144"/>
        </w:rPr>
        <w:t>Did you perform an act? What was it like to perform in that small venue?</w:t>
      </w:r>
    </w:p>
    <w:p w:rsid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144"/>
        </w:rPr>
        <w:t>What did you learn from this experience that relates to theatre?</w:t>
      </w:r>
    </w:p>
    <w:p w:rsidR="0036699B" w:rsidRPr="0036699B" w:rsidRDefault="0036699B" w:rsidP="0036699B">
      <w:pPr>
        <w:pStyle w:val="NoSpacing"/>
        <w:numPr>
          <w:ilvl w:val="0"/>
          <w:numId w:val="2"/>
        </w:numPr>
        <w:spacing w:line="360" w:lineRule="auto"/>
        <w:rPr>
          <w:sz w:val="40"/>
          <w:szCs w:val="144"/>
        </w:rPr>
      </w:pPr>
      <w:r w:rsidRPr="0036699B">
        <w:rPr>
          <w:sz w:val="40"/>
          <w:szCs w:val="144"/>
        </w:rPr>
        <w:t>What real world applications can you learn from this PATCHWORK experience?</w:t>
      </w:r>
    </w:p>
    <w:sectPr w:rsidR="0036699B" w:rsidRPr="0036699B" w:rsidSect="0036699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733"/>
    <w:multiLevelType w:val="hybridMultilevel"/>
    <w:tmpl w:val="71F41E6E"/>
    <w:lvl w:ilvl="0" w:tplc="1BE0B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17AE"/>
    <w:multiLevelType w:val="hybridMultilevel"/>
    <w:tmpl w:val="75DE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6"/>
    <w:rsid w:val="00013483"/>
    <w:rsid w:val="002723FA"/>
    <w:rsid w:val="0036699B"/>
    <w:rsid w:val="003F2DE6"/>
    <w:rsid w:val="004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E0C7C-6B4E-4B0A-A378-A64F6049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D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James</dc:creator>
  <cp:keywords/>
  <dc:description/>
  <cp:lastModifiedBy>Ball, James</cp:lastModifiedBy>
  <cp:revision>1</cp:revision>
  <cp:lastPrinted>2017-02-13T16:29:00Z</cp:lastPrinted>
  <dcterms:created xsi:type="dcterms:W3CDTF">2017-02-11T22:33:00Z</dcterms:created>
  <dcterms:modified xsi:type="dcterms:W3CDTF">2017-02-13T21:41:00Z</dcterms:modified>
</cp:coreProperties>
</file>